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248" w:rsidRDefault="00AE5248" w:rsidP="00AE5248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283F53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</w:rPr>
        <w:t xml:space="preserve"> Инспекции Федеральной налоговой </w:t>
      </w:r>
    </w:p>
    <w:p w:rsidR="00AE5248" w:rsidRDefault="00AE5248" w:rsidP="00AE5248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службы № 2 по г. Москве</w:t>
      </w:r>
    </w:p>
    <w:p w:rsidR="00AE5248" w:rsidRDefault="00AE5248" w:rsidP="00AE5248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Л.В. Филимоновой                           </w:t>
      </w:r>
    </w:p>
    <w:p w:rsidR="00AE5248" w:rsidRDefault="00AE5248" w:rsidP="00AE5248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</w:t>
      </w:r>
    </w:p>
    <w:p w:rsidR="00AE5248" w:rsidRDefault="00AE5248" w:rsidP="00AE5248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от _________________________________________</w:t>
      </w:r>
    </w:p>
    <w:p w:rsidR="00AE5248" w:rsidRPr="0000609D" w:rsidRDefault="00AE5248" w:rsidP="00AE5248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18"/>
          <w:szCs w:val="18"/>
        </w:rPr>
      </w:pPr>
      <w:r w:rsidRPr="0000609D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(наименование должности, отдела, инспекции, организации)</w:t>
      </w:r>
    </w:p>
    <w:p w:rsidR="00AE5248" w:rsidRDefault="00AE5248" w:rsidP="00AE5248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</w:t>
      </w:r>
      <w:r w:rsidRPr="00042AA4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>________________________________________</w:t>
      </w:r>
    </w:p>
    <w:p w:rsidR="00AE5248" w:rsidRDefault="00AE5248" w:rsidP="00AE5248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_________________________________________                                                                                  </w:t>
      </w:r>
      <w:r>
        <w:rPr>
          <w:rFonts w:ascii="Times New Roman" w:hAnsi="Times New Roman" w:cs="Times New Roman"/>
          <w:sz w:val="24"/>
          <w:u w:val="single"/>
        </w:rPr>
        <w:t xml:space="preserve">               </w:t>
      </w:r>
    </w:p>
    <w:p w:rsidR="00AE5248" w:rsidRDefault="00AE5248" w:rsidP="00AE5248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_________________________________________</w:t>
      </w:r>
    </w:p>
    <w:p w:rsidR="00AE5248" w:rsidRPr="007B7024" w:rsidRDefault="00AE5248" w:rsidP="00AE5248">
      <w:pPr>
        <w:pStyle w:val="ConsPlusNonformat"/>
        <w:widowControl/>
        <w:ind w:right="-186"/>
        <w:jc w:val="right"/>
        <w:rPr>
          <w:rFonts w:ascii="Times New Roman" w:hAnsi="Times New Roman" w:cs="Times New Roman"/>
        </w:rPr>
      </w:pPr>
      <w:r w:rsidRPr="007B7024">
        <w:rPr>
          <w:rFonts w:ascii="Times New Roman" w:hAnsi="Times New Roman" w:cs="Times New Roman"/>
        </w:rPr>
        <w:t>(фамилия, имя, отчество)</w:t>
      </w:r>
    </w:p>
    <w:p w:rsidR="00AE5248" w:rsidRDefault="00AE5248" w:rsidP="00AE5248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</w:rPr>
      </w:pPr>
    </w:p>
    <w:p w:rsidR="00AE5248" w:rsidRDefault="00AE5248" w:rsidP="00AE5248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34"/>
        <w:gridCol w:w="6611"/>
      </w:tblGrid>
      <w:tr w:rsidR="00AE5248" w:rsidTr="00955D1E">
        <w:trPr>
          <w:trHeight w:val="772"/>
        </w:trPr>
        <w:tc>
          <w:tcPr>
            <w:tcW w:w="2808" w:type="dxa"/>
          </w:tcPr>
          <w:p w:rsidR="00AE5248" w:rsidRDefault="00AE5248" w:rsidP="00955D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регистрации (по паспорту)</w:t>
            </w:r>
          </w:p>
        </w:tc>
        <w:tc>
          <w:tcPr>
            <w:tcW w:w="7020" w:type="dxa"/>
          </w:tcPr>
          <w:p w:rsidR="00AE5248" w:rsidRDefault="00AE5248" w:rsidP="00955D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AE5248" w:rsidTr="00955D1E">
        <w:tc>
          <w:tcPr>
            <w:tcW w:w="2808" w:type="dxa"/>
          </w:tcPr>
          <w:p w:rsidR="00AE5248" w:rsidRDefault="00AE5248" w:rsidP="00955D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020" w:type="dxa"/>
          </w:tcPr>
          <w:p w:rsidR="00AE5248" w:rsidRDefault="00AE5248" w:rsidP="00955D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AE5248" w:rsidTr="00955D1E">
        <w:trPr>
          <w:trHeight w:val="654"/>
        </w:trPr>
        <w:tc>
          <w:tcPr>
            <w:tcW w:w="2808" w:type="dxa"/>
          </w:tcPr>
          <w:p w:rsidR="00AE5248" w:rsidRDefault="00AE5248" w:rsidP="00955D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Телефон</w:t>
            </w:r>
          </w:p>
        </w:tc>
        <w:tc>
          <w:tcPr>
            <w:tcW w:w="7020" w:type="dxa"/>
          </w:tcPr>
          <w:p w:rsidR="00AE5248" w:rsidRDefault="00AE5248" w:rsidP="00955D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E5248" w:rsidRDefault="00AE5248" w:rsidP="00AE5248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AE5248" w:rsidRDefault="00AE5248" w:rsidP="00AE524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AE5248" w:rsidRDefault="00AE5248" w:rsidP="00AE5248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AE5248" w:rsidRDefault="00AE5248" w:rsidP="00AE5248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</w:t>
      </w:r>
      <w:proofErr w:type="gramStart"/>
      <w:r>
        <w:rPr>
          <w:rFonts w:ascii="Times New Roman" w:hAnsi="Times New Roman" w:cs="Times New Roman"/>
          <w:sz w:val="24"/>
        </w:rPr>
        <w:t>Федерации  _</w:t>
      </w:r>
      <w:proofErr w:type="gramEnd"/>
      <w:r>
        <w:rPr>
          <w:rFonts w:ascii="Times New Roman" w:hAnsi="Times New Roman" w:cs="Times New Roman"/>
          <w:sz w:val="24"/>
        </w:rPr>
        <w:t>____________________________________________________________________________</w:t>
      </w:r>
    </w:p>
    <w:p w:rsidR="00AE5248" w:rsidRDefault="00AE5248" w:rsidP="00AE5248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(наименование должности, отдела, инспекции)</w:t>
      </w:r>
    </w:p>
    <w:p w:rsidR="00AE5248" w:rsidRPr="007B7024" w:rsidRDefault="00AE5248" w:rsidP="00AE5248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AE5248" w:rsidRDefault="00AE5248" w:rsidP="00AE5248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AE5248" w:rsidRDefault="00AE5248" w:rsidP="00AE5248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С Федеральным законом от 27 июля 2004 г. N 79-ФЗ "О </w:t>
      </w:r>
      <w:proofErr w:type="gramStart"/>
      <w:r>
        <w:rPr>
          <w:rFonts w:ascii="Times New Roman" w:hAnsi="Times New Roman" w:cs="Times New Roman"/>
          <w:sz w:val="24"/>
        </w:rPr>
        <w:t>государственной  гражданской</w:t>
      </w:r>
      <w:proofErr w:type="gramEnd"/>
      <w:r>
        <w:rPr>
          <w:rFonts w:ascii="Times New Roman" w:hAnsi="Times New Roman" w:cs="Times New Roman"/>
          <w:sz w:val="24"/>
        </w:rPr>
        <w:t xml:space="preserve">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 предъявляемыми к вакантной должности, ознакомлен (а).</w:t>
      </w:r>
    </w:p>
    <w:p w:rsidR="00AE5248" w:rsidRDefault="00AE5248" w:rsidP="00AE5248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AE5248" w:rsidRDefault="00AE5248" w:rsidP="00AE5248">
      <w:pPr>
        <w:pStyle w:val="ConsPlusNonformat"/>
        <w:widowControl/>
        <w:ind w:firstLine="1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ознакомлен (а).</w:t>
      </w:r>
    </w:p>
    <w:p w:rsidR="00AE5248" w:rsidRDefault="00AE5248" w:rsidP="00AE5248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AE5248" w:rsidRDefault="00AE5248" w:rsidP="00AE5248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AE5248" w:rsidRDefault="00AE5248" w:rsidP="00AE5248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AE5248" w:rsidRDefault="00AE5248" w:rsidP="00AE5248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______________               _______________                   __________________________</w:t>
      </w:r>
    </w:p>
    <w:p w:rsidR="00AE5248" w:rsidRDefault="00AE5248" w:rsidP="00AE5248">
      <w:pPr>
        <w:jc w:val="both"/>
        <w:rPr>
          <w:sz w:val="20"/>
        </w:rPr>
      </w:pPr>
      <w:r>
        <w:rPr>
          <w:sz w:val="20"/>
        </w:rPr>
        <w:t xml:space="preserve">              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(подпись)                                                          (Ф.И.О.)</w:t>
      </w:r>
    </w:p>
    <w:p w:rsidR="00AE5248" w:rsidRDefault="00AE5248" w:rsidP="00AE5248">
      <w:pPr>
        <w:jc w:val="both"/>
      </w:pPr>
    </w:p>
    <w:p w:rsidR="00AF7D19" w:rsidRDefault="00AF7D19">
      <w:bookmarkStart w:id="0" w:name="_GoBack"/>
      <w:bookmarkEnd w:id="0"/>
    </w:p>
    <w:sectPr w:rsidR="00AF7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248"/>
    <w:rsid w:val="00AE5248"/>
    <w:rsid w:val="00A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3EB9C1B-1B89-424A-A18E-CC24F7881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248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E52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Ирина Сергеевна</dc:creator>
  <cp:keywords/>
  <dc:description/>
  <cp:lastModifiedBy>Васильева Ирина Сергеевна</cp:lastModifiedBy>
  <cp:revision>1</cp:revision>
  <dcterms:created xsi:type="dcterms:W3CDTF">2020-09-29T08:21:00Z</dcterms:created>
  <dcterms:modified xsi:type="dcterms:W3CDTF">2020-09-29T08:23:00Z</dcterms:modified>
</cp:coreProperties>
</file>